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98" w:rsidRPr="00126199" w:rsidRDefault="00126199" w:rsidP="00126199">
      <w:pPr>
        <w:pStyle w:val="Sinespaciado"/>
        <w:jc w:val="center"/>
        <w:rPr>
          <w:b/>
        </w:rPr>
      </w:pPr>
      <w:r w:rsidRPr="00126199">
        <w:rPr>
          <w:b/>
        </w:rPr>
        <w:t>HISTORIAL DE GRUPO</w:t>
      </w:r>
    </w:p>
    <w:p w:rsidR="00126199" w:rsidRDefault="00126199" w:rsidP="00126199">
      <w:pPr>
        <w:pStyle w:val="Sinespaciado"/>
        <w:jc w:val="center"/>
        <w:rPr>
          <w:b/>
        </w:rPr>
      </w:pPr>
      <w:r w:rsidRPr="00126199">
        <w:rPr>
          <w:b/>
        </w:rPr>
        <w:t>GUÍA PARA SU ELABORACIÓN</w:t>
      </w:r>
    </w:p>
    <w:p w:rsidR="00126199" w:rsidRPr="00126199" w:rsidRDefault="00126199" w:rsidP="00126199">
      <w:pPr>
        <w:pStyle w:val="Sinespaciado"/>
        <w:jc w:val="center"/>
        <w:rPr>
          <w:b/>
        </w:rPr>
      </w:pPr>
    </w:p>
    <w:p w:rsidR="00DB4998" w:rsidRPr="0034558D" w:rsidRDefault="00DB4998" w:rsidP="00587EE2">
      <w:p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>Guía para adaptarse de acue</w:t>
      </w:r>
      <w:r w:rsidR="00126199">
        <w:rPr>
          <w:rFonts w:ascii="Times New Roman" w:hAnsi="Times New Roman" w:cs="Times New Roman"/>
        </w:rPr>
        <w:t>rdo a la distinción y categoría, así como por naturaleza del proyecto, programa o actividades realizadas.</w:t>
      </w:r>
    </w:p>
    <w:p w:rsidR="00DB4998" w:rsidRPr="0034558D" w:rsidRDefault="00DB4998" w:rsidP="00587EE2">
      <w:p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  <w:b/>
        </w:rPr>
        <w:t>TESTIMONIOS</w:t>
      </w:r>
      <w:r w:rsidRPr="0034558D">
        <w:rPr>
          <w:rFonts w:ascii="Times New Roman" w:hAnsi="Times New Roman" w:cs="Times New Roman"/>
        </w:rPr>
        <w:t xml:space="preserve"> Además de incluir en el expediente copia o duplicado de las pruebas documentales (constancias impresas de materiales bibliográficos, audiovisuales, gráficos, entre otros) y cualesquiera que se estimen pertinentes para acreditar los merecimientos del candidato, </w:t>
      </w:r>
      <w:r w:rsidRPr="0034558D">
        <w:rPr>
          <w:rFonts w:ascii="Times New Roman" w:hAnsi="Times New Roman" w:cs="Times New Roman"/>
          <w:b/>
          <w:i/>
          <w:u w:val="single"/>
        </w:rPr>
        <w:t xml:space="preserve">MENCIONAR AL FINAL DE ESTE APARTADO DEL CURRÍCULUM VITAE, LA NATURALEZA DE OTRAS PRUEBAS Y LUGARES DONDE PUEDAN RECABARSE. – </w:t>
      </w:r>
      <w:r w:rsidR="00587EE2" w:rsidRPr="0034558D">
        <w:rPr>
          <w:rFonts w:ascii="Times New Roman" w:hAnsi="Times New Roman" w:cs="Times New Roman"/>
          <w:b/>
          <w:i/>
          <w:u w:val="single"/>
        </w:rPr>
        <w:t xml:space="preserve"> </w:t>
      </w:r>
      <w:r w:rsidRPr="0034558D">
        <w:rPr>
          <w:rFonts w:ascii="Times New Roman" w:hAnsi="Times New Roman" w:cs="Times New Roman"/>
          <w:b/>
          <w:i/>
          <w:u w:val="single"/>
        </w:rPr>
        <w:t>Base séptima de la convocatoria.</w:t>
      </w:r>
    </w:p>
    <w:p w:rsidR="00DB4998" w:rsidRPr="0034558D" w:rsidRDefault="00DB4998" w:rsidP="00587EE2">
      <w:pPr>
        <w:jc w:val="center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>NOMBRE</w:t>
      </w:r>
      <w:r w:rsidR="00126199">
        <w:rPr>
          <w:rFonts w:ascii="Times New Roman" w:hAnsi="Times New Roman" w:cs="Times New Roman"/>
          <w:b/>
        </w:rPr>
        <w:t xml:space="preserve"> DEL GRUPO</w:t>
      </w:r>
    </w:p>
    <w:p w:rsidR="00126199" w:rsidRDefault="00DB4998" w:rsidP="00126199">
      <w:pPr>
        <w:pStyle w:val="Sinespaciado"/>
        <w:jc w:val="center"/>
      </w:pPr>
      <w:r w:rsidRPr="0034558D">
        <w:t>Distinción: ___</w:t>
      </w:r>
    </w:p>
    <w:p w:rsidR="00DB4998" w:rsidRPr="0034558D" w:rsidRDefault="00DB4998" w:rsidP="00126199">
      <w:pPr>
        <w:pStyle w:val="Sinespaciado"/>
        <w:jc w:val="center"/>
      </w:pPr>
      <w:r w:rsidRPr="0034558D">
        <w:t>Categoría: ___</w:t>
      </w:r>
    </w:p>
    <w:p w:rsidR="00DB4998" w:rsidRPr="0034558D" w:rsidRDefault="00DB4998" w:rsidP="00587EE2">
      <w:pPr>
        <w:jc w:val="right"/>
        <w:rPr>
          <w:rFonts w:ascii="Times New Roman" w:hAnsi="Times New Roman" w:cs="Times New Roman"/>
          <w:u w:val="single"/>
        </w:rPr>
      </w:pPr>
      <w:r w:rsidRPr="0034558D">
        <w:rPr>
          <w:rFonts w:ascii="Times New Roman" w:hAnsi="Times New Roman" w:cs="Times New Roman"/>
          <w:u w:val="single"/>
        </w:rPr>
        <w:t xml:space="preserve">Ciudad, Entidad Federativa y fecha. </w:t>
      </w:r>
    </w:p>
    <w:p w:rsidR="00DB4998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RESUMEN DE LOS PRINCIPALES LOGROS O </w:t>
      </w:r>
      <w:r w:rsidR="00126199">
        <w:rPr>
          <w:rFonts w:ascii="Times New Roman" w:hAnsi="Times New Roman" w:cs="Times New Roman"/>
          <w:b/>
        </w:rPr>
        <w:t>METAS ALCANZADAS</w:t>
      </w:r>
    </w:p>
    <w:p w:rsidR="00DB4998" w:rsidRDefault="00126199" w:rsidP="00587EE2">
      <w:pPr>
        <w:jc w:val="both"/>
      </w:pPr>
      <w:r>
        <w:t>Status del proyecto, programa o actividades fundamentales realizadas, mencionando si están en proceso o concluidas: productos, bienes o servicios; periodos; cifras; lugares donde se han desarrollado o desarrollan; naturaleza de los apoyos recibidos de instituciones o personas y con las que se coordinan.</w:t>
      </w:r>
    </w:p>
    <w:p w:rsidR="00126199" w:rsidRDefault="00126199" w:rsidP="00587EE2">
      <w:pPr>
        <w:jc w:val="both"/>
        <w:rPr>
          <w:b/>
        </w:rPr>
      </w:pPr>
      <w:r w:rsidRPr="00126199">
        <w:rPr>
          <w:b/>
        </w:rPr>
        <w:t>DATOS DEL GRUPO</w:t>
      </w:r>
    </w:p>
    <w:p w:rsidR="00126199" w:rsidRPr="00126199" w:rsidRDefault="00126199" w:rsidP="00126199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26199">
        <w:rPr>
          <w:rFonts w:ascii="Times New Roman" w:hAnsi="Times New Roman" w:cs="Times New Roman"/>
        </w:rPr>
        <w:t xml:space="preserve">Fecha y forma de la integración y organización del grupo. Domicilio oficial del grupo. Propósitos de su integración, sus objetivos y metas. </w:t>
      </w:r>
    </w:p>
    <w:p w:rsidR="00126199" w:rsidRPr="00126199" w:rsidRDefault="00126199" w:rsidP="00126199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26199">
        <w:rPr>
          <w:rFonts w:ascii="Times New Roman" w:hAnsi="Times New Roman" w:cs="Times New Roman"/>
        </w:rPr>
        <w:t>En caso de actividades productivas con beneficios económicos: inscripción en el SAT-SHCP (Sistema de Administración Tributaria) como persona moral).</w:t>
      </w:r>
    </w:p>
    <w:p w:rsidR="00DB4998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>DATOS PERSONALES</w:t>
      </w:r>
    </w:p>
    <w:p w:rsidR="00126199" w:rsidRDefault="00126199" w:rsidP="00126199">
      <w:pPr>
        <w:pStyle w:val="Sinespaciado"/>
        <w:numPr>
          <w:ilvl w:val="0"/>
          <w:numId w:val="11"/>
        </w:numPr>
      </w:pPr>
      <w:r w:rsidRPr="00126199">
        <w:t>Nombre</w:t>
      </w:r>
    </w:p>
    <w:p w:rsidR="00126199" w:rsidRDefault="00DB4998" w:rsidP="00126199">
      <w:pPr>
        <w:pStyle w:val="Sinespaciado"/>
        <w:numPr>
          <w:ilvl w:val="0"/>
          <w:numId w:val="11"/>
        </w:numPr>
      </w:pPr>
      <w:r w:rsidRPr="00126199">
        <w:t>Sexo.</w:t>
      </w:r>
    </w:p>
    <w:p w:rsidR="00126199" w:rsidRPr="00126199" w:rsidRDefault="00DB4998" w:rsidP="00126199">
      <w:pPr>
        <w:pStyle w:val="Sinespaciado"/>
        <w:numPr>
          <w:ilvl w:val="0"/>
          <w:numId w:val="11"/>
        </w:numPr>
      </w:pPr>
      <w:r w:rsidRPr="00126199">
        <w:t xml:space="preserve">Lugar y fecha de nacimiento. </w:t>
      </w:r>
    </w:p>
    <w:p w:rsidR="00DB4998" w:rsidRPr="00126199" w:rsidRDefault="00DB4998" w:rsidP="00126199">
      <w:pPr>
        <w:pStyle w:val="Sinespaciado"/>
        <w:numPr>
          <w:ilvl w:val="0"/>
          <w:numId w:val="11"/>
        </w:numPr>
      </w:pPr>
      <w:r w:rsidRPr="00126199">
        <w:t xml:space="preserve">Nacionalidad/es actual/es. </w:t>
      </w:r>
    </w:p>
    <w:p w:rsidR="00DB4998" w:rsidRPr="0034558D" w:rsidRDefault="00DB4998" w:rsidP="00126199">
      <w:pPr>
        <w:pStyle w:val="Sinespaciado"/>
        <w:numPr>
          <w:ilvl w:val="0"/>
          <w:numId w:val="11"/>
        </w:numPr>
      </w:pPr>
      <w:r w:rsidRPr="0034558D">
        <w:t xml:space="preserve">Estado civil. </w:t>
      </w:r>
    </w:p>
    <w:p w:rsidR="00DB4998" w:rsidRPr="0034558D" w:rsidRDefault="00DB4998" w:rsidP="00126199">
      <w:pPr>
        <w:pStyle w:val="Sinespaciado"/>
        <w:numPr>
          <w:ilvl w:val="0"/>
          <w:numId w:val="11"/>
        </w:numPr>
      </w:pPr>
      <w:r w:rsidRPr="0034558D">
        <w:t>Clave Única de Registro de Población (CURP).</w:t>
      </w:r>
    </w:p>
    <w:p w:rsidR="00DB4998" w:rsidRPr="0034558D" w:rsidRDefault="00DB4998" w:rsidP="00126199">
      <w:pPr>
        <w:pStyle w:val="Sinespaciado"/>
        <w:numPr>
          <w:ilvl w:val="0"/>
          <w:numId w:val="11"/>
        </w:numPr>
      </w:pPr>
      <w:r w:rsidRPr="0034558D">
        <w:t>No. de Cartilla de Identidad Militar.</w:t>
      </w:r>
    </w:p>
    <w:p w:rsidR="00DB4998" w:rsidRPr="0034558D" w:rsidRDefault="00DB4998" w:rsidP="00126199">
      <w:pPr>
        <w:pStyle w:val="Sinespaciado"/>
        <w:numPr>
          <w:ilvl w:val="0"/>
          <w:numId w:val="11"/>
        </w:numPr>
      </w:pPr>
      <w:r w:rsidRPr="0034558D">
        <w:t>Clave de la Credencial para Votar.</w:t>
      </w:r>
    </w:p>
    <w:p w:rsidR="00DB4998" w:rsidRPr="0034558D" w:rsidRDefault="00DB4998" w:rsidP="00126199">
      <w:pPr>
        <w:pStyle w:val="Sinespaciado"/>
        <w:numPr>
          <w:ilvl w:val="0"/>
          <w:numId w:val="11"/>
        </w:numPr>
      </w:pPr>
      <w:r w:rsidRPr="0034558D">
        <w:t xml:space="preserve">Clave del Registro Federal de Contribuyentes (R.F.C.). </w:t>
      </w:r>
    </w:p>
    <w:p w:rsidR="00587EE2" w:rsidRPr="00126199" w:rsidRDefault="00DB4998" w:rsidP="00126199">
      <w:pPr>
        <w:pStyle w:val="Sinespaciado"/>
        <w:numPr>
          <w:ilvl w:val="0"/>
          <w:numId w:val="11"/>
        </w:numPr>
      </w:pPr>
      <w:r w:rsidRPr="00126199">
        <w:t xml:space="preserve">Grupo indígena al que se pertenece, lengua materna y/o segunda lengua, </w:t>
      </w:r>
      <w:r w:rsidRPr="00126199">
        <w:rPr>
          <w:b/>
          <w:i/>
          <w:u w:val="single"/>
        </w:rPr>
        <w:t>aplicable a la Distinción IV. Fortalecimiento a la Cultura Indíge</w:t>
      </w:r>
      <w:bookmarkStart w:id="0" w:name="_GoBack"/>
      <w:bookmarkEnd w:id="0"/>
      <w:r w:rsidRPr="00126199">
        <w:rPr>
          <w:b/>
          <w:i/>
          <w:u w:val="single"/>
        </w:rPr>
        <w:t xml:space="preserve">na. </w:t>
      </w:r>
    </w:p>
    <w:p w:rsidR="00587EE2" w:rsidRPr="0034558D" w:rsidRDefault="00DB4998" w:rsidP="00587E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lastRenderedPageBreak/>
        <w:t xml:space="preserve">Dirección completa (calle número exterior/interior, colonia, delegación, ciudad/municipio, entidad federativa y código postal), de acuerdo al lugar de residencia. En caso residencia en el extranjero, incluir domicilio y teléfono en México. Teléfono con clave lada. </w:t>
      </w:r>
    </w:p>
    <w:p w:rsidR="00587EE2" w:rsidRPr="0034558D" w:rsidRDefault="00DB4998" w:rsidP="00587E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>Celular/es</w:t>
      </w:r>
    </w:p>
    <w:p w:rsidR="0034558D" w:rsidRDefault="00DB4998" w:rsidP="00587E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 Correo/s electrónico/s. </w:t>
      </w:r>
    </w:p>
    <w:p w:rsidR="00126199" w:rsidRDefault="00126199" w:rsidP="00126199">
      <w:pPr>
        <w:jc w:val="both"/>
        <w:rPr>
          <w:b/>
        </w:rPr>
      </w:pPr>
      <w:r w:rsidRPr="00126199">
        <w:rPr>
          <w:b/>
        </w:rPr>
        <w:t>DESARROLLO DEL PROYECTO, PROGRAMA O DE LAS ACTIVIDADES</w:t>
      </w:r>
    </w:p>
    <w:p w:rsidR="00126199" w:rsidRDefault="00126199" w:rsidP="00C24EE6">
      <w:pPr>
        <w:jc w:val="both"/>
      </w:pPr>
      <w:r>
        <w:t xml:space="preserve">Citar en orden temático y cronológico en aquellos aspectos que se mencionan y los que sean procedentes, desde su inicio hasta el momento en que se entrega el expediente. </w:t>
      </w:r>
    </w:p>
    <w:p w:rsidR="00C24EE6" w:rsidRDefault="00126199" w:rsidP="00126199">
      <w:pPr>
        <w:pStyle w:val="Prrafodelista"/>
        <w:numPr>
          <w:ilvl w:val="0"/>
          <w:numId w:val="12"/>
        </w:numPr>
        <w:jc w:val="both"/>
      </w:pPr>
      <w:r>
        <w:t>Programas, Actividades Sociales, Culturales o Comunitarias</w:t>
      </w:r>
    </w:p>
    <w:p w:rsidR="00126199" w:rsidRDefault="00126199" w:rsidP="00126199">
      <w:pPr>
        <w:pStyle w:val="Prrafodelista"/>
        <w:numPr>
          <w:ilvl w:val="0"/>
          <w:numId w:val="12"/>
        </w:numPr>
        <w:jc w:val="both"/>
      </w:pPr>
      <w:r>
        <w:t xml:space="preserve"> Actividades Económicas, de Gestión o Desarrollo de Recursos Humanos </w:t>
      </w:r>
    </w:p>
    <w:p w:rsidR="00126199" w:rsidRDefault="00126199" w:rsidP="00126199">
      <w:pPr>
        <w:pStyle w:val="Prrafodelista"/>
        <w:numPr>
          <w:ilvl w:val="0"/>
          <w:numId w:val="12"/>
        </w:numPr>
        <w:jc w:val="both"/>
      </w:pPr>
      <w:r>
        <w:t xml:space="preserve">Interpretaciones, Exhibiciones, Presentaciones o Exposiciones. Obras realizadas. </w:t>
      </w:r>
    </w:p>
    <w:p w:rsidR="00126199" w:rsidRPr="00126199" w:rsidRDefault="00126199" w:rsidP="00126199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>
        <w:t>Artículos o Publicaciones.</w:t>
      </w:r>
    </w:p>
    <w:p w:rsidR="00587EE2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SEMINARIOS, CONGRESOS Y CONFERENCIAS </w:t>
      </w:r>
    </w:p>
    <w:p w:rsidR="00C24EE6" w:rsidRPr="00C24EE6" w:rsidRDefault="00C24EE6" w:rsidP="00C24EE6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>
        <w:t>Lugares y forma donde han participado presentado su proyecto, programa o actividades, periodos e instituciones organizadoras.</w:t>
      </w:r>
    </w:p>
    <w:p w:rsidR="00587EE2" w:rsidRPr="0034558D" w:rsidRDefault="00C24EE6" w:rsidP="00587E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PARTICIPACIÓN EN CONCURSOS,</w:t>
      </w:r>
      <w:r w:rsidR="00DB4998" w:rsidRPr="0034558D">
        <w:rPr>
          <w:rFonts w:ascii="Times New Roman" w:hAnsi="Times New Roman" w:cs="Times New Roman"/>
          <w:b/>
        </w:rPr>
        <w:t xml:space="preserve"> COMPETENCIAS</w:t>
      </w:r>
      <w:r>
        <w:rPr>
          <w:rFonts w:ascii="Times New Roman" w:hAnsi="Times New Roman" w:cs="Times New Roman"/>
          <w:b/>
        </w:rPr>
        <w:t xml:space="preserve"> Y/O ENCUENTROS</w:t>
      </w:r>
      <w:r w:rsidR="00DB4998" w:rsidRPr="0034558D">
        <w:rPr>
          <w:rFonts w:ascii="Times New Roman" w:hAnsi="Times New Roman" w:cs="Times New Roman"/>
          <w:b/>
        </w:rPr>
        <w:t xml:space="preserve">. 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Nombre del evento, principal institución organizadora, fechas, lugares obtenidos y la naturaleza de los premios recibidos.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PREMIOS O DISTINCIONES RECIBIDAS 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En calidad de honoríficas otorgadas por instituciones sociales, económicas o culturales, mencionando el nombre de la institución otorgante, naturaleza de la distinción o premio, fecha y lugar de entrega y, en su caso, complemento en moneda.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ASOCIACIONES, SOCIEDADES, GRUPOS U ORGANIZACIONES A LAS QUE SE PERTENECE O SE HA PERTENECIDO 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Nombre de la Institución y domicilio, posición que se ocupa, antigüedad de la membrecía.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PROYECTOS O METAS A FUTURO </w:t>
      </w:r>
    </w:p>
    <w:p w:rsidR="00126199" w:rsidRPr="00C24EE6" w:rsidRDefault="00DB4998" w:rsidP="00587EE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126199">
        <w:rPr>
          <w:rFonts w:ascii="Times New Roman" w:hAnsi="Times New Roman" w:cs="Times New Roman"/>
        </w:rPr>
        <w:t>Perspectiva</w:t>
      </w:r>
      <w:r w:rsidR="00126199" w:rsidRPr="00126199">
        <w:rPr>
          <w:rFonts w:ascii="Times New Roman" w:hAnsi="Times New Roman" w:cs="Times New Roman"/>
        </w:rPr>
        <w:t xml:space="preserve"> del fututo desarrollado del proyecto</w:t>
      </w:r>
      <w:r w:rsidRPr="00126199">
        <w:rPr>
          <w:rFonts w:ascii="Times New Roman" w:hAnsi="Times New Roman" w:cs="Times New Roman"/>
        </w:rPr>
        <w:t xml:space="preserve">, </w:t>
      </w:r>
      <w:r w:rsidR="00C24EE6">
        <w:rPr>
          <w:rFonts w:ascii="Times New Roman" w:hAnsi="Times New Roman" w:cs="Times New Roman"/>
        </w:rPr>
        <w:t>programa o actividades. Por etapas, o bien, a corto, mediano o largo plazo.</w:t>
      </w:r>
    </w:p>
    <w:p w:rsidR="00C24EE6" w:rsidRDefault="00C24EE6" w:rsidP="00C24E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OTROS PUNTOS DIFERENTES A LOS MENCIONADOS</w:t>
      </w:r>
    </w:p>
    <w:p w:rsidR="00C24EE6" w:rsidRPr="00C24EE6" w:rsidRDefault="00C24EE6" w:rsidP="00C24EE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t>De acuerdo a la naturaleza particular de las actividades que realiza el grupo.</w:t>
      </w:r>
    </w:p>
    <w:p w:rsidR="00587EE2" w:rsidRPr="00126199" w:rsidRDefault="00C24EE6" w:rsidP="001261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MOTIVOS POR LAS CUALES SE DESEA</w:t>
      </w:r>
      <w:r w:rsidR="00DB4998" w:rsidRPr="00126199">
        <w:rPr>
          <w:rFonts w:ascii="Times New Roman" w:hAnsi="Times New Roman" w:cs="Times New Roman"/>
          <w:b/>
        </w:rPr>
        <w:t xml:space="preserve"> RECIBIR EL PREMIO 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lastRenderedPageBreak/>
        <w:t xml:space="preserve">Expresar las razones por los cuales se desearía recibir el Premio </w:t>
      </w:r>
      <w:r w:rsidR="00C24EE6">
        <w:rPr>
          <w:rFonts w:ascii="Times New Roman" w:hAnsi="Times New Roman" w:cs="Times New Roman"/>
        </w:rPr>
        <w:t>Municip</w:t>
      </w:r>
      <w:r w:rsidRPr="0034558D">
        <w:rPr>
          <w:rFonts w:ascii="Times New Roman" w:hAnsi="Times New Roman" w:cs="Times New Roman"/>
        </w:rPr>
        <w:t xml:space="preserve">al de la Juventud.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OBSERVACIONES. </w:t>
      </w:r>
    </w:p>
    <w:p w:rsidR="00587EE2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 xml:space="preserve">Comentarios del </w:t>
      </w:r>
      <w:r w:rsidR="00C24EE6">
        <w:rPr>
          <w:rFonts w:ascii="Times New Roman" w:hAnsi="Times New Roman" w:cs="Times New Roman"/>
        </w:rPr>
        <w:t xml:space="preserve">grupo de </w:t>
      </w:r>
      <w:r w:rsidRPr="0034558D">
        <w:rPr>
          <w:rFonts w:ascii="Times New Roman" w:hAnsi="Times New Roman" w:cs="Times New Roman"/>
        </w:rPr>
        <w:t>candidato</w:t>
      </w:r>
      <w:r w:rsidR="00C24EE6">
        <w:rPr>
          <w:rFonts w:ascii="Times New Roman" w:hAnsi="Times New Roman" w:cs="Times New Roman"/>
        </w:rPr>
        <w:t>s</w:t>
      </w:r>
      <w:r w:rsidRPr="0034558D">
        <w:rPr>
          <w:rFonts w:ascii="Times New Roman" w:hAnsi="Times New Roman" w:cs="Times New Roman"/>
        </w:rPr>
        <w:t xml:space="preserve"> que considere relevantes el expresarlos. </w:t>
      </w:r>
    </w:p>
    <w:p w:rsidR="00587EE2" w:rsidRPr="0034558D" w:rsidRDefault="00DB4998" w:rsidP="00587EE2">
      <w:pPr>
        <w:jc w:val="both"/>
        <w:rPr>
          <w:rFonts w:ascii="Times New Roman" w:hAnsi="Times New Roman" w:cs="Times New Roman"/>
          <w:b/>
        </w:rPr>
      </w:pPr>
      <w:r w:rsidRPr="0034558D">
        <w:rPr>
          <w:rFonts w:ascii="Times New Roman" w:hAnsi="Times New Roman" w:cs="Times New Roman"/>
          <w:b/>
        </w:rPr>
        <w:t xml:space="preserve">TESTIMONIOS </w:t>
      </w:r>
    </w:p>
    <w:p w:rsidR="00D91830" w:rsidRPr="0034558D" w:rsidRDefault="00DB4998" w:rsidP="0034558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558D">
        <w:rPr>
          <w:rFonts w:ascii="Times New Roman" w:hAnsi="Times New Roman" w:cs="Times New Roman"/>
        </w:rPr>
        <w:t>Además de incluir en el expediente copia o duplicado de las pruebas documentales (constancias impresas de materiales bibliográficos, audiovisuales, gráficos, entre otros) y cualesquiera que se estimen pertinentes para acreditar los merecimientos del candidato, MENCIONAR EN ESTE APARTADO DEL CURRÍCULUM VITAE, LA NATURALEZA DE OTRAS PRUEBAS Y LUGARES DONDE PUEDAN RECABARSE. – Base séptima de la convocatoria.</w:t>
      </w:r>
    </w:p>
    <w:sectPr w:rsidR="00D91830" w:rsidRPr="0034558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B1" w:rsidRDefault="00B50AB1" w:rsidP="0034558D">
      <w:pPr>
        <w:spacing w:after="0" w:line="240" w:lineRule="auto"/>
      </w:pPr>
      <w:r>
        <w:separator/>
      </w:r>
    </w:p>
  </w:endnote>
  <w:endnote w:type="continuationSeparator" w:id="0">
    <w:p w:rsidR="00B50AB1" w:rsidRDefault="00B50AB1" w:rsidP="0034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647193"/>
      <w:docPartObj>
        <w:docPartGallery w:val="Page Numbers (Bottom of Page)"/>
        <w:docPartUnique/>
      </w:docPartObj>
    </w:sdtPr>
    <w:sdtEndPr/>
    <w:sdtContent>
      <w:p w:rsidR="0034558D" w:rsidRDefault="003455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EE6" w:rsidRPr="00C24EE6">
          <w:rPr>
            <w:noProof/>
            <w:lang w:val="es-ES"/>
          </w:rPr>
          <w:t>2</w:t>
        </w:r>
        <w:r>
          <w:fldChar w:fldCharType="end"/>
        </w:r>
      </w:p>
    </w:sdtContent>
  </w:sdt>
  <w:p w:rsidR="0034558D" w:rsidRDefault="003455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B1" w:rsidRDefault="00B50AB1" w:rsidP="0034558D">
      <w:pPr>
        <w:spacing w:after="0" w:line="240" w:lineRule="auto"/>
      </w:pPr>
      <w:r>
        <w:separator/>
      </w:r>
    </w:p>
  </w:footnote>
  <w:footnote w:type="continuationSeparator" w:id="0">
    <w:p w:rsidR="00B50AB1" w:rsidRDefault="00B50AB1" w:rsidP="0034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8D" w:rsidRPr="0034558D" w:rsidRDefault="0034558D" w:rsidP="0034558D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eastAsia="es-MX"/>
      </w:rPr>
      <w:drawing>
        <wp:anchor distT="0" distB="0" distL="114300" distR="114300" simplePos="0" relativeHeight="251658240" behindDoc="0" locked="0" layoutInCell="1" allowOverlap="1" wp14:anchorId="02852AB7" wp14:editId="49C47237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666750" cy="50101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ntamie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436171F6" wp14:editId="0C5DB8BF">
          <wp:simplePos x="0" y="0"/>
          <wp:positionH relativeFrom="column">
            <wp:posOffset>4539615</wp:posOffset>
          </wp:positionH>
          <wp:positionV relativeFrom="paragraph">
            <wp:posOffset>-163830</wp:posOffset>
          </wp:positionV>
          <wp:extent cx="1141095" cy="47498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ju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58D">
      <w:rPr>
        <w:rFonts w:ascii="Times New Roman" w:hAnsi="Times New Roman" w:cs="Times New Roman"/>
        <w:b/>
        <w:sz w:val="24"/>
      </w:rPr>
      <w:t>PREMIO MUNICIPAL DE LA JUVENTUD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D68"/>
    <w:multiLevelType w:val="hybridMultilevel"/>
    <w:tmpl w:val="9B56B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3BA8"/>
    <w:multiLevelType w:val="hybridMultilevel"/>
    <w:tmpl w:val="DB644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5894"/>
    <w:multiLevelType w:val="hybridMultilevel"/>
    <w:tmpl w:val="2A464E8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3D372C"/>
    <w:multiLevelType w:val="hybridMultilevel"/>
    <w:tmpl w:val="B44E9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D59D0"/>
    <w:multiLevelType w:val="hybridMultilevel"/>
    <w:tmpl w:val="7D162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E5564"/>
    <w:multiLevelType w:val="hybridMultilevel"/>
    <w:tmpl w:val="3E68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85277"/>
    <w:multiLevelType w:val="hybridMultilevel"/>
    <w:tmpl w:val="B6F08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6779B"/>
    <w:multiLevelType w:val="hybridMultilevel"/>
    <w:tmpl w:val="FFB0C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47411"/>
    <w:multiLevelType w:val="hybridMultilevel"/>
    <w:tmpl w:val="0CC4F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31B47"/>
    <w:multiLevelType w:val="hybridMultilevel"/>
    <w:tmpl w:val="7248D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A1D77"/>
    <w:multiLevelType w:val="hybridMultilevel"/>
    <w:tmpl w:val="2C8AF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B5F10"/>
    <w:multiLevelType w:val="hybridMultilevel"/>
    <w:tmpl w:val="1DA0C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955CE"/>
    <w:multiLevelType w:val="hybridMultilevel"/>
    <w:tmpl w:val="E5FC7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8"/>
    <w:rsid w:val="00083D8D"/>
    <w:rsid w:val="00126199"/>
    <w:rsid w:val="0034558D"/>
    <w:rsid w:val="00587EE2"/>
    <w:rsid w:val="008A4EAB"/>
    <w:rsid w:val="00B50AB1"/>
    <w:rsid w:val="00C24EE6"/>
    <w:rsid w:val="00D91830"/>
    <w:rsid w:val="00D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EE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87E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58D"/>
  </w:style>
  <w:style w:type="paragraph" w:styleId="Piedepgina">
    <w:name w:val="footer"/>
    <w:basedOn w:val="Normal"/>
    <w:link w:val="PiedepginaCar"/>
    <w:uiPriority w:val="99"/>
    <w:unhideWhenUsed/>
    <w:rsid w:val="00345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58D"/>
  </w:style>
  <w:style w:type="paragraph" w:styleId="Textodeglobo">
    <w:name w:val="Balloon Text"/>
    <w:basedOn w:val="Normal"/>
    <w:link w:val="TextodegloboCar"/>
    <w:uiPriority w:val="99"/>
    <w:semiHidden/>
    <w:unhideWhenUsed/>
    <w:rsid w:val="0034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EE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87E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58D"/>
  </w:style>
  <w:style w:type="paragraph" w:styleId="Piedepgina">
    <w:name w:val="footer"/>
    <w:basedOn w:val="Normal"/>
    <w:link w:val="PiedepginaCar"/>
    <w:uiPriority w:val="99"/>
    <w:unhideWhenUsed/>
    <w:rsid w:val="00345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58D"/>
  </w:style>
  <w:style w:type="paragraph" w:styleId="Textodeglobo">
    <w:name w:val="Balloon Text"/>
    <w:basedOn w:val="Normal"/>
    <w:link w:val="TextodegloboCar"/>
    <w:uiPriority w:val="99"/>
    <w:semiHidden/>
    <w:unhideWhenUsed/>
    <w:rsid w:val="0034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cp:lastPrinted>2019-07-26T18:28:00Z</cp:lastPrinted>
  <dcterms:created xsi:type="dcterms:W3CDTF">2019-07-26T18:30:00Z</dcterms:created>
  <dcterms:modified xsi:type="dcterms:W3CDTF">2019-07-26T18:30:00Z</dcterms:modified>
</cp:coreProperties>
</file>